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D0" w:rsidRPr="00C041AC" w:rsidRDefault="00BF2AD0" w:rsidP="00BF2AD0">
      <w:pPr>
        <w:spacing w:after="0" w:line="240" w:lineRule="auto"/>
      </w:pPr>
      <w:r w:rsidRPr="00C041AC">
        <w:t>………………………..…………</w:t>
      </w:r>
      <w:r>
        <w:t>………….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BF2AD0" w:rsidRPr="00C041AC" w:rsidRDefault="00BF2AD0" w:rsidP="00BF2AD0"/>
    <w:p w:rsidR="00BF2AD0" w:rsidRDefault="00BF2AD0" w:rsidP="00BF2AD0"/>
    <w:p w:rsidR="00493DC5" w:rsidRPr="00C041AC" w:rsidRDefault="00493DC5" w:rsidP="00BF2AD0"/>
    <w:p w:rsidR="00BF2AD0" w:rsidRPr="00C041AC" w:rsidRDefault="00BF2AD0" w:rsidP="00BF2AD0"/>
    <w:p w:rsidR="00BF2AD0" w:rsidRDefault="00374EB9" w:rsidP="00BF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493DC5" w:rsidRPr="00C041AC" w:rsidRDefault="00493DC5" w:rsidP="00BF2AD0">
      <w:pPr>
        <w:jc w:val="center"/>
        <w:rPr>
          <w:b/>
          <w:sz w:val="28"/>
          <w:szCs w:val="28"/>
        </w:rPr>
      </w:pPr>
    </w:p>
    <w:p w:rsidR="00374EB9" w:rsidRDefault="00374EB9" w:rsidP="00374EB9">
      <w:pPr>
        <w:spacing w:after="0" w:line="240" w:lineRule="atLeast"/>
        <w:ind w:firstLine="709"/>
        <w:jc w:val="both"/>
      </w:pPr>
      <w:r>
        <w:t>……………</w:t>
      </w:r>
      <w:r w:rsidR="007D0AE8">
        <w:t>……………………………………………….. zobowiązuje</w:t>
      </w:r>
      <w:bookmarkStart w:id="0" w:name="_GoBack"/>
      <w:bookmarkEnd w:id="0"/>
      <w:r>
        <w:t xml:space="preserve"> się do poniesienia wkładu własnego w </w:t>
      </w:r>
    </w:p>
    <w:p w:rsidR="00374EB9" w:rsidRPr="00C041AC" w:rsidRDefault="00374EB9" w:rsidP="00374EB9">
      <w:pPr>
        <w:spacing w:after="0" w:line="240" w:lineRule="atLeast"/>
        <w:ind w:left="708" w:firstLine="1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374EB9" w:rsidRDefault="00374EB9" w:rsidP="00374EB9">
      <w:pPr>
        <w:spacing w:after="0" w:line="240" w:lineRule="atLeast"/>
        <w:ind w:firstLine="709"/>
        <w:jc w:val="both"/>
      </w:pPr>
    </w:p>
    <w:p w:rsidR="00BF2AD0" w:rsidRDefault="00374EB9" w:rsidP="00374EB9">
      <w:pPr>
        <w:spacing w:after="0" w:line="240" w:lineRule="atLeast"/>
        <w:jc w:val="both"/>
      </w:pPr>
      <w:r>
        <w:t>postaci……………………………………………………, o wartości……………………………………</w:t>
      </w:r>
    </w:p>
    <w:p w:rsidR="00374EB9" w:rsidRPr="00C041AC" w:rsidRDefault="00374EB9" w:rsidP="00BF2AD0">
      <w:pPr>
        <w:spacing w:after="0" w:line="360" w:lineRule="auto"/>
        <w:ind w:firstLine="709"/>
        <w:jc w:val="both"/>
      </w:pPr>
    </w:p>
    <w:p w:rsidR="00D11F65" w:rsidRDefault="00D11F65"/>
    <w:sectPr w:rsidR="00D1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C"/>
    <w:rsid w:val="00374EB9"/>
    <w:rsid w:val="00493DC5"/>
    <w:rsid w:val="007D0AE8"/>
    <w:rsid w:val="00BF2AD0"/>
    <w:rsid w:val="00D11F65"/>
    <w:rsid w:val="00D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97DD-68A2-4EEA-9A7E-71D18C4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Company>UMWM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Mazur, Marlena</cp:lastModifiedBy>
  <cp:revision>6</cp:revision>
  <dcterms:created xsi:type="dcterms:W3CDTF">2017-02-02T12:07:00Z</dcterms:created>
  <dcterms:modified xsi:type="dcterms:W3CDTF">2017-02-02T12:17:00Z</dcterms:modified>
</cp:coreProperties>
</file>